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67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613"/>
        <w:gridCol w:w="4297"/>
      </w:tblGrid>
      <w:tr w:rsidR="00F83A20" w:rsidRPr="00774121" w14:paraId="5FCD3CF1" w14:textId="77777777" w:rsidTr="007B6E6D">
        <w:trPr>
          <w:trHeight w:val="797"/>
        </w:trPr>
        <w:tc>
          <w:tcPr>
            <w:tcW w:w="1615" w:type="dxa"/>
            <w:shd w:val="clear" w:color="auto" w:fill="0089D0"/>
          </w:tcPr>
          <w:p w14:paraId="3A96EF6E" w14:textId="3B4264F0" w:rsidR="00F83A20" w:rsidRPr="00774121" w:rsidRDefault="00F83A20" w:rsidP="00907C8D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`</w:t>
            </w:r>
            <w:r w:rsidRPr="00774121">
              <w:rPr>
                <w:rFonts w:asciiTheme="minorHAnsi" w:hAnsiTheme="minorHAnsi"/>
                <w:b/>
                <w:color w:val="FFFFFF" w:themeColor="background1"/>
              </w:rPr>
              <w:t>Time</w:t>
            </w:r>
          </w:p>
        </w:tc>
        <w:tc>
          <w:tcPr>
            <w:tcW w:w="4613" w:type="dxa"/>
            <w:shd w:val="clear" w:color="auto" w:fill="0089D0"/>
          </w:tcPr>
          <w:p w14:paraId="70B7D7FB" w14:textId="15FD4929" w:rsidR="56F53CE7" w:rsidRDefault="56F53CE7" w:rsidP="56F53CE7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56F53CE7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2019 </w:t>
            </w:r>
            <w:r w:rsidR="00184D31">
              <w:rPr>
                <w:rFonts w:asciiTheme="minorHAnsi" w:hAnsiTheme="minorHAnsi"/>
                <w:b/>
                <w:bCs/>
                <w:color w:val="FFFFFF" w:themeColor="background1"/>
              </w:rPr>
              <w:t>100</w:t>
            </w:r>
            <w:r w:rsidR="00184D31" w:rsidRPr="00184D31">
              <w:rPr>
                <w:rFonts w:asciiTheme="minorHAnsi" w:hAnsi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="00184D31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Anniversary Party </w:t>
            </w:r>
            <w:r w:rsidR="00874096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Program Night </w:t>
            </w:r>
          </w:p>
          <w:p w14:paraId="1A1DE0FD" w14:textId="77777777" w:rsidR="00F83A20" w:rsidRPr="00774121" w:rsidRDefault="00F83A20" w:rsidP="00907C8D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297" w:type="dxa"/>
            <w:shd w:val="clear" w:color="auto" w:fill="0089D0"/>
          </w:tcPr>
          <w:p w14:paraId="074D1059" w14:textId="4002BC8A" w:rsidR="00F83A20" w:rsidRPr="00774121" w:rsidRDefault="00F83A20" w:rsidP="56F53CE7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</w:tr>
      <w:tr w:rsidR="00F83A20" w:rsidRPr="00774121" w14:paraId="70706912" w14:textId="77777777" w:rsidTr="007B6E6D">
        <w:trPr>
          <w:trHeight w:val="20"/>
        </w:trPr>
        <w:tc>
          <w:tcPr>
            <w:tcW w:w="1615" w:type="dxa"/>
            <w:vAlign w:val="center"/>
          </w:tcPr>
          <w:p w14:paraId="5FA7C9D5" w14:textId="77777777" w:rsidR="00F83A20" w:rsidRPr="00774121" w:rsidRDefault="00F83A20" w:rsidP="00D722DD">
            <w:pPr>
              <w:tabs>
                <w:tab w:val="left" w:pos="7200"/>
                <w:tab w:val="decimal" w:pos="8640"/>
              </w:tabs>
              <w:spacing w:after="24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774121">
              <w:rPr>
                <w:rFonts w:asciiTheme="minorHAnsi" w:eastAsia="Times New Roman" w:hAnsiTheme="minorHAnsi" w:cs="Arial"/>
                <w:b/>
              </w:rPr>
              <w:t>TIME</w:t>
            </w:r>
          </w:p>
        </w:tc>
        <w:tc>
          <w:tcPr>
            <w:tcW w:w="4613" w:type="dxa"/>
            <w:vAlign w:val="center"/>
          </w:tcPr>
          <w:p w14:paraId="42F6D9E1" w14:textId="77777777" w:rsidR="00F83A20" w:rsidRPr="00774121" w:rsidRDefault="00F83A20" w:rsidP="00D722DD">
            <w:pPr>
              <w:tabs>
                <w:tab w:val="left" w:pos="7200"/>
                <w:tab w:val="decimal" w:pos="8640"/>
              </w:tabs>
              <w:spacing w:after="24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774121">
              <w:rPr>
                <w:rFonts w:asciiTheme="minorHAnsi" w:eastAsia="Times New Roman" w:hAnsiTheme="minorHAnsi" w:cs="Arial"/>
                <w:b/>
              </w:rPr>
              <w:t>TOPIC</w:t>
            </w:r>
          </w:p>
        </w:tc>
        <w:tc>
          <w:tcPr>
            <w:tcW w:w="4297" w:type="dxa"/>
            <w:vAlign w:val="center"/>
          </w:tcPr>
          <w:p w14:paraId="13115CFD" w14:textId="1DE9D85A" w:rsidR="00F83A20" w:rsidRPr="00774121" w:rsidRDefault="56F53CE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56F53CE7">
              <w:rPr>
                <w:rFonts w:asciiTheme="minorHAnsi" w:eastAsia="Times New Roman" w:hAnsiTheme="minorHAnsi" w:cs="Arial"/>
                <w:b/>
                <w:bCs/>
              </w:rPr>
              <w:t xml:space="preserve">COMMENTS </w:t>
            </w:r>
          </w:p>
        </w:tc>
      </w:tr>
      <w:tr w:rsidR="00737A2B" w:rsidRPr="00774121" w14:paraId="40EA8B51" w14:textId="77777777" w:rsidTr="007B6E6D">
        <w:trPr>
          <w:trHeight w:val="639"/>
        </w:trPr>
        <w:tc>
          <w:tcPr>
            <w:tcW w:w="1615" w:type="dxa"/>
          </w:tcPr>
          <w:p w14:paraId="6EA341FE" w14:textId="680FE57B" w:rsidR="00737A2B" w:rsidRDefault="000662A5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Donation options</w:t>
            </w:r>
            <w:r w:rsidR="00FC6A7F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</w:p>
        </w:tc>
        <w:tc>
          <w:tcPr>
            <w:tcW w:w="4613" w:type="dxa"/>
          </w:tcPr>
          <w:p w14:paraId="0B20E09B" w14:textId="52A5D080" w:rsidR="000662A5" w:rsidRDefault="000662A5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Onecause</w:t>
            </w:r>
          </w:p>
          <w:p w14:paraId="3E3CA4C7" w14:textId="4FD8EA3B" w:rsidR="000662A5" w:rsidRDefault="005B013E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Square</w:t>
            </w:r>
          </w:p>
          <w:p w14:paraId="776E3ACB" w14:textId="77777777" w:rsidR="00737A2B" w:rsidRDefault="005B013E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Paper pledge </w:t>
            </w:r>
          </w:p>
          <w:p w14:paraId="08279BB9" w14:textId="1DC22A07" w:rsidR="004C7B54" w:rsidRDefault="004C7B54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Cash/check</w:t>
            </w:r>
          </w:p>
        </w:tc>
        <w:tc>
          <w:tcPr>
            <w:tcW w:w="4297" w:type="dxa"/>
          </w:tcPr>
          <w:p w14:paraId="728DB1CA" w14:textId="77777777" w:rsidR="00737A2B" w:rsidRDefault="00737A2B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</w:p>
        </w:tc>
      </w:tr>
      <w:tr w:rsidR="00A46F62" w:rsidRPr="00774121" w14:paraId="408F0211" w14:textId="77777777" w:rsidTr="007B6E6D">
        <w:trPr>
          <w:trHeight w:val="639"/>
        </w:trPr>
        <w:tc>
          <w:tcPr>
            <w:tcW w:w="1615" w:type="dxa"/>
          </w:tcPr>
          <w:p w14:paraId="4BEF3D90" w14:textId="77777777" w:rsidR="00A46F62" w:rsidRDefault="00B957E2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3:00pm</w:t>
            </w:r>
          </w:p>
          <w:p w14:paraId="78C5A6BC" w14:textId="77777777" w:rsidR="007B6E6D" w:rsidRDefault="007B6E6D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Set-up</w:t>
            </w:r>
          </w:p>
          <w:p w14:paraId="4F293362" w14:textId="7CE3EBBC" w:rsidR="007B6E6D" w:rsidRDefault="007B6E6D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Registration</w:t>
            </w:r>
          </w:p>
        </w:tc>
        <w:tc>
          <w:tcPr>
            <w:tcW w:w="4613" w:type="dxa"/>
          </w:tcPr>
          <w:p w14:paraId="7AA517B5" w14:textId="0C81DC09" w:rsidR="00A46F62" w:rsidRDefault="009459AF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Volunteers and staff </w:t>
            </w:r>
            <w:r w:rsidR="00760A25" w:rsidRPr="00760A25">
              <w:rPr>
                <w:rFonts w:asciiTheme="minorHAnsi" w:eastAsia="Times New Roman" w:hAnsiTheme="minorHAnsi" w:cs="Arial"/>
                <w:b/>
                <w:color w:val="FF0000"/>
              </w:rPr>
              <w:t>(6-8)</w:t>
            </w:r>
            <w:r w:rsidR="007E4FFB">
              <w:rPr>
                <w:rFonts w:asciiTheme="minorHAnsi" w:eastAsia="Times New Roman" w:hAnsiTheme="minorHAnsi" w:cs="Arial"/>
                <w:b/>
                <w:color w:val="FF0000"/>
              </w:rPr>
              <w:t xml:space="preserve"> </w:t>
            </w:r>
          </w:p>
        </w:tc>
        <w:tc>
          <w:tcPr>
            <w:tcW w:w="4297" w:type="dxa"/>
          </w:tcPr>
          <w:p w14:paraId="0A5B8D14" w14:textId="77777777" w:rsidR="007D4139" w:rsidRDefault="00093E35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Parking lot Registration: </w:t>
            </w:r>
          </w:p>
          <w:p w14:paraId="55FDE932" w14:textId="77777777" w:rsidR="007912DE" w:rsidRPr="00512E5C" w:rsidRDefault="007D4139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  <w:r w:rsidRPr="00512E5C"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Wrist bands. </w:t>
            </w:r>
          </w:p>
          <w:p w14:paraId="3C342EFB" w14:textId="220EE116" w:rsidR="007912DE" w:rsidRPr="00512E5C" w:rsidRDefault="007912DE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  <w:r w:rsidRPr="00512E5C"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Square processing: Work with Mario for outside access point. </w:t>
            </w:r>
          </w:p>
          <w:p w14:paraId="2FDDCF34" w14:textId="2A1A80AA" w:rsidR="00133C7F" w:rsidRPr="00512E5C" w:rsidRDefault="006B27FD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  <w:r w:rsidRPr="00512E5C"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6-8 tablets needed. </w:t>
            </w:r>
          </w:p>
          <w:p w14:paraId="7621E80E" w14:textId="77777777" w:rsidR="00C54657" w:rsidRDefault="00760A25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Id at table and at bar. </w:t>
            </w:r>
            <w:r w:rsidR="00AE4FA1"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>S</w:t>
            </w:r>
            <w:r w:rsidR="56F53CE7" w:rsidRPr="56F53CE7"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et up crew will have all auction items, sponsor signs, etc. </w:t>
            </w:r>
          </w:p>
          <w:p w14:paraId="1C517E96" w14:textId="77777777" w:rsidR="00A46F62" w:rsidRDefault="00C5465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>Excel sheet for check in.</w:t>
            </w:r>
            <w:r w:rsidR="56F53CE7" w:rsidRPr="56F53CE7"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  <w:t xml:space="preserve"> </w:t>
            </w:r>
          </w:p>
          <w:p w14:paraId="2A8B642E" w14:textId="7A51DEFC" w:rsidR="009735CF" w:rsidRPr="0062306E" w:rsidRDefault="009735CF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Style w:val="Hyperlink"/>
                <w:rFonts w:asciiTheme="minorHAnsi" w:eastAsia="Times New Roman" w:hAnsiTheme="minorHAnsi" w:cs="Arial"/>
                <w:b/>
                <w:bCs/>
                <w:color w:val="auto"/>
                <w:u w:val="none"/>
              </w:rPr>
            </w:pPr>
          </w:p>
        </w:tc>
      </w:tr>
      <w:tr w:rsidR="00F83A20" w:rsidRPr="00774121" w14:paraId="3F2ECD64" w14:textId="77777777" w:rsidTr="007B6E6D">
        <w:trPr>
          <w:trHeight w:val="467"/>
        </w:trPr>
        <w:tc>
          <w:tcPr>
            <w:tcW w:w="1615" w:type="dxa"/>
          </w:tcPr>
          <w:p w14:paraId="431809BB" w14:textId="77777777" w:rsidR="00F83A20" w:rsidRDefault="00DE304E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6:</w:t>
            </w:r>
            <w:r w:rsidR="000878D9">
              <w:rPr>
                <w:rFonts w:asciiTheme="minorHAnsi" w:eastAsia="Times New Roman" w:hAnsiTheme="minorHAnsi" w:cs="Arial"/>
                <w:b/>
              </w:rPr>
              <w:t>15</w:t>
            </w:r>
            <w:r w:rsidR="009C3633">
              <w:rPr>
                <w:rFonts w:asciiTheme="minorHAnsi" w:eastAsia="Times New Roman" w:hAnsiTheme="minorHAnsi" w:cs="Arial"/>
                <w:b/>
              </w:rPr>
              <w:t>pm announce program starts soon</w:t>
            </w:r>
          </w:p>
          <w:p w14:paraId="2C935DC2" w14:textId="77777777" w:rsidR="009C3633" w:rsidRDefault="009C3633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6CBC053E" w14:textId="77777777" w:rsidR="009C3633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6:30pm program starts </w:t>
            </w:r>
          </w:p>
          <w:p w14:paraId="2ADF2848" w14:textId="77777777" w:rsidR="002A5121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362CCDA5" w14:textId="77777777" w:rsidR="002A5121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1C9BF5A6" w14:textId="77777777" w:rsidR="002A5121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71BB0588" w14:textId="77777777" w:rsidR="002A5121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7433ED4B" w14:textId="77777777" w:rsidR="002A5121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7:15pm Paddle Auction</w:t>
            </w:r>
          </w:p>
          <w:p w14:paraId="5D3BD948" w14:textId="77777777" w:rsidR="002A5121" w:rsidRDefault="002A51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237BC28A" w14:textId="1149490B" w:rsidR="0025410C" w:rsidRPr="00155999" w:rsidRDefault="0025410C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7:30pm end </w:t>
            </w:r>
            <w:r w:rsidR="00263762">
              <w:rPr>
                <w:rFonts w:asciiTheme="minorHAnsi" w:eastAsia="Times New Roman" w:hAnsiTheme="minorHAnsi" w:cs="Arial"/>
                <w:b/>
              </w:rPr>
              <w:t xml:space="preserve">program </w:t>
            </w:r>
          </w:p>
        </w:tc>
        <w:tc>
          <w:tcPr>
            <w:tcW w:w="4613" w:type="dxa"/>
          </w:tcPr>
          <w:p w14:paraId="6F689A10" w14:textId="539DEA00" w:rsidR="00F83A20" w:rsidRDefault="000878D9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-Emcee alerts crowd program starts grab a seat</w:t>
            </w:r>
            <w:r w:rsidR="00E137D6">
              <w:rPr>
                <w:rFonts w:asciiTheme="minorHAnsi" w:eastAsia="Times New Roman" w:hAnsiTheme="minorHAnsi" w:cs="Arial"/>
                <w:b/>
              </w:rPr>
              <w:t xml:space="preserve"> </w:t>
            </w:r>
          </w:p>
          <w:p w14:paraId="2A494DBA" w14:textId="1A9EC8E6" w:rsidR="00042C68" w:rsidRDefault="00042C68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-Program:</w:t>
            </w:r>
          </w:p>
          <w:p w14:paraId="61F9EFE9" w14:textId="77777777" w:rsidR="008C59EA" w:rsidRDefault="00042C68" w:rsidP="008C59EA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Welcome </w:t>
            </w:r>
            <w:r w:rsidR="00CF1EED">
              <w:rPr>
                <w:rFonts w:asciiTheme="minorHAnsi" w:eastAsia="Times New Roman" w:hAnsiTheme="minorHAnsi" w:cs="Arial"/>
                <w:b/>
              </w:rPr>
              <w:t>(emcee)</w:t>
            </w:r>
          </w:p>
          <w:p w14:paraId="65C4FDA2" w14:textId="26C801CD" w:rsidR="008C59EA" w:rsidRDefault="008C59EA" w:rsidP="008C59EA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 *Silent Auction Reference – open/closes</w:t>
            </w:r>
          </w:p>
          <w:p w14:paraId="465C113D" w14:textId="7512225D" w:rsidR="005262D1" w:rsidRDefault="005262D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(Board member</w:t>
            </w:r>
            <w:r w:rsidR="006774E2">
              <w:rPr>
                <w:rFonts w:asciiTheme="minorHAnsi" w:eastAsia="Times New Roman" w:hAnsiTheme="minorHAnsi" w:cs="Arial"/>
                <w:b/>
              </w:rPr>
              <w:t xml:space="preserve">) </w:t>
            </w:r>
            <w:r w:rsidR="000350E1">
              <w:rPr>
                <w:rFonts w:asciiTheme="minorHAnsi" w:eastAsia="Times New Roman" w:hAnsiTheme="minorHAnsi" w:cs="Arial"/>
                <w:b/>
              </w:rPr>
              <w:t xml:space="preserve">Thanks sponsors </w:t>
            </w:r>
          </w:p>
          <w:p w14:paraId="77C6E574" w14:textId="51218CA3" w:rsidR="001C3ADA" w:rsidRDefault="001C3ADA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Carrie Wall – message CEO </w:t>
            </w:r>
          </w:p>
          <w:p w14:paraId="0F1D24DB" w14:textId="19E7F0C0" w:rsidR="001C3ADA" w:rsidRDefault="00A5675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Jon </w:t>
            </w:r>
            <w:r w:rsidR="005262D1">
              <w:rPr>
                <w:rFonts w:asciiTheme="minorHAnsi" w:eastAsia="Times New Roman" w:hAnsiTheme="minorHAnsi" w:cs="Arial"/>
                <w:b/>
              </w:rPr>
              <w:t>M</w:t>
            </w:r>
            <w:r w:rsidR="00202A40">
              <w:rPr>
                <w:rFonts w:asciiTheme="minorHAnsi" w:eastAsia="Times New Roman" w:hAnsiTheme="minorHAnsi" w:cs="Arial"/>
                <w:b/>
              </w:rPr>
              <w:t xml:space="preserve">cLeran </w:t>
            </w:r>
            <w:r>
              <w:rPr>
                <w:rFonts w:asciiTheme="minorHAnsi" w:eastAsia="Times New Roman" w:hAnsiTheme="minorHAnsi" w:cs="Arial"/>
                <w:b/>
              </w:rPr>
              <w:t>– Intro to camp stories</w:t>
            </w:r>
          </w:p>
          <w:p w14:paraId="3BA94A94" w14:textId="20AC5B71" w:rsidR="00A56757" w:rsidRDefault="00A5675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Camp story 1</w:t>
            </w:r>
          </w:p>
          <w:p w14:paraId="0F3CBCC5" w14:textId="7B7FEBA5" w:rsidR="00A56757" w:rsidRDefault="00A5675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Camp story 2</w:t>
            </w:r>
          </w:p>
          <w:p w14:paraId="75801266" w14:textId="714818FB" w:rsidR="00A54D8A" w:rsidRDefault="00864C2F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Auction – paddle raise </w:t>
            </w:r>
          </w:p>
          <w:p w14:paraId="75F33BD5" w14:textId="63DF45A6" w:rsidR="00F54CB8" w:rsidRDefault="00F54CB8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*Silent Auction Reference – </w:t>
            </w:r>
            <w:r w:rsidR="008C59EA">
              <w:rPr>
                <w:rFonts w:asciiTheme="minorHAnsi" w:eastAsia="Times New Roman" w:hAnsiTheme="minorHAnsi" w:cs="Arial"/>
                <w:b/>
              </w:rPr>
              <w:t xml:space="preserve">closes at </w:t>
            </w:r>
            <w:r w:rsidR="008F4E59">
              <w:rPr>
                <w:rFonts w:asciiTheme="minorHAnsi" w:eastAsia="Times New Roman" w:hAnsiTheme="minorHAnsi" w:cs="Arial"/>
                <w:b/>
              </w:rPr>
              <w:t>8</w:t>
            </w:r>
          </w:p>
          <w:p w14:paraId="5FECD888" w14:textId="6C17B95F" w:rsidR="00E60525" w:rsidRDefault="00E60525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Thank you…</w:t>
            </w:r>
            <w:r w:rsidR="008F4E59">
              <w:rPr>
                <w:rFonts w:asciiTheme="minorHAnsi" w:eastAsia="Times New Roman" w:hAnsiTheme="minorHAnsi" w:cs="Arial"/>
                <w:b/>
              </w:rPr>
              <w:t xml:space="preserve">Good night </w:t>
            </w:r>
          </w:p>
          <w:p w14:paraId="3E2C51F3" w14:textId="5926B355" w:rsidR="00E60525" w:rsidRDefault="00DE74A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Check out</w:t>
            </w:r>
            <w:r w:rsidR="00DE3856">
              <w:rPr>
                <w:rFonts w:asciiTheme="minorHAnsi" w:eastAsia="Times New Roman" w:hAnsiTheme="minorHAnsi" w:cs="Arial"/>
                <w:b/>
              </w:rPr>
              <w:t xml:space="preserve"> paddle raise and announcements</w:t>
            </w:r>
            <w:r w:rsidR="00303C28">
              <w:rPr>
                <w:rFonts w:asciiTheme="minorHAnsi" w:eastAsia="Times New Roman" w:hAnsiTheme="minorHAnsi" w:cs="Arial"/>
                <w:b/>
              </w:rPr>
              <w:t xml:space="preserve">, music, sunset, </w:t>
            </w:r>
            <w:r w:rsidR="0025410C">
              <w:rPr>
                <w:rFonts w:asciiTheme="minorHAnsi" w:eastAsia="Times New Roman" w:hAnsiTheme="minorHAnsi" w:cs="Arial"/>
                <w:b/>
              </w:rPr>
              <w:t>campfires</w:t>
            </w:r>
            <w:r w:rsidR="00303C28">
              <w:rPr>
                <w:rFonts w:asciiTheme="minorHAnsi" w:eastAsia="Times New Roman" w:hAnsiTheme="minorHAnsi" w:cs="Arial"/>
                <w:b/>
              </w:rPr>
              <w:t xml:space="preserve">, rags </w:t>
            </w:r>
            <w:r w:rsidR="0064732C">
              <w:rPr>
                <w:rFonts w:asciiTheme="minorHAnsi" w:eastAsia="Times New Roman" w:hAnsiTheme="minorHAnsi" w:cs="Arial"/>
                <w:b/>
              </w:rPr>
              <w:t xml:space="preserve">dedication </w:t>
            </w:r>
          </w:p>
          <w:p w14:paraId="422CF1BD" w14:textId="78F4BCB2" w:rsidR="00303C28" w:rsidRDefault="00303C28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Tomorrow pancake breakfast.</w:t>
            </w:r>
          </w:p>
          <w:p w14:paraId="5DE2EA4B" w14:textId="312349EE" w:rsidR="000878D9" w:rsidRPr="00593C32" w:rsidRDefault="00303C28" w:rsidP="00263762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1</w:t>
            </w:r>
            <w:r w:rsidR="00C53263">
              <w:rPr>
                <w:rFonts w:asciiTheme="minorHAnsi" w:eastAsia="Times New Roman" w:hAnsiTheme="minorHAnsi" w:cs="Arial"/>
                <w:b/>
              </w:rPr>
              <w:t>0</w:t>
            </w:r>
            <w:r>
              <w:rPr>
                <w:rFonts w:asciiTheme="minorHAnsi" w:eastAsia="Times New Roman" w:hAnsiTheme="minorHAnsi" w:cs="Arial"/>
                <w:b/>
              </w:rPr>
              <w:t xml:space="preserve">PM </w:t>
            </w:r>
            <w:r w:rsidR="00C53263">
              <w:rPr>
                <w:rFonts w:asciiTheme="minorHAnsi" w:eastAsia="Times New Roman" w:hAnsiTheme="minorHAnsi" w:cs="Arial"/>
                <w:b/>
              </w:rPr>
              <w:t xml:space="preserve">camp </w:t>
            </w:r>
            <w:r>
              <w:rPr>
                <w:rFonts w:asciiTheme="minorHAnsi" w:eastAsia="Times New Roman" w:hAnsiTheme="minorHAnsi" w:cs="Arial"/>
                <w:b/>
              </w:rPr>
              <w:t xml:space="preserve">closed. </w:t>
            </w:r>
          </w:p>
        </w:tc>
        <w:tc>
          <w:tcPr>
            <w:tcW w:w="4297" w:type="dxa"/>
          </w:tcPr>
          <w:p w14:paraId="654327FE" w14:textId="6A72485C" w:rsidR="00F83A20" w:rsidRPr="00593C32" w:rsidRDefault="00512E5C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lastRenderedPageBreak/>
              <w:t xml:space="preserve">10 spotters needed. </w:t>
            </w:r>
          </w:p>
        </w:tc>
      </w:tr>
      <w:tr w:rsidR="002715F4" w:rsidRPr="00774121" w14:paraId="7835326C" w14:textId="77777777" w:rsidTr="007B6E6D">
        <w:trPr>
          <w:trHeight w:val="576"/>
        </w:trPr>
        <w:tc>
          <w:tcPr>
            <w:tcW w:w="1615" w:type="dxa"/>
          </w:tcPr>
          <w:p w14:paraId="5C1A0C57" w14:textId="5B6AE9A8" w:rsidR="002715F4" w:rsidRDefault="000E1A52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="Arial"/>
                <w:b/>
                <w:bCs/>
              </w:rPr>
              <w:t>7:</w:t>
            </w:r>
            <w:r w:rsidR="00BE4FF6">
              <w:rPr>
                <w:rFonts w:asciiTheme="minorHAnsi" w:eastAsia="Times New Roman" w:hAnsiTheme="minorHAnsi" w:cs="Arial"/>
                <w:b/>
                <w:bCs/>
              </w:rPr>
              <w:t>30</w:t>
            </w:r>
            <w:r>
              <w:rPr>
                <w:rFonts w:asciiTheme="minorHAnsi" w:eastAsia="Times New Roman" w:hAnsiTheme="minorHAnsi" w:cs="Arial"/>
                <w:b/>
                <w:bCs/>
              </w:rPr>
              <w:t>PM</w:t>
            </w:r>
          </w:p>
        </w:tc>
        <w:tc>
          <w:tcPr>
            <w:tcW w:w="4613" w:type="dxa"/>
          </w:tcPr>
          <w:p w14:paraId="74A5C426" w14:textId="58EC62E1" w:rsidR="000E1A52" w:rsidRDefault="000E1A52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 xml:space="preserve">Check – out Paddle Raise </w:t>
            </w:r>
          </w:p>
          <w:p w14:paraId="444CA5B3" w14:textId="1135014B" w:rsidR="002715F4" w:rsidRDefault="00202E84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 xml:space="preserve">Paddle auction volunteers – track paddles raised </w:t>
            </w:r>
          </w:p>
          <w:p w14:paraId="397F67DF" w14:textId="60E8D7E2" w:rsidR="00AA1C97" w:rsidRDefault="00AA1C97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 xml:space="preserve">Square/check/pledge/app/cash </w:t>
            </w:r>
          </w:p>
          <w:p w14:paraId="6E585A31" w14:textId="1662D680" w:rsidR="00C05A21" w:rsidRDefault="00C05A21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  <w:bCs/>
              </w:rPr>
            </w:pPr>
          </w:p>
        </w:tc>
        <w:tc>
          <w:tcPr>
            <w:tcW w:w="4297" w:type="dxa"/>
          </w:tcPr>
          <w:p w14:paraId="4E88FBEA" w14:textId="366F69A2" w:rsidR="002715F4" w:rsidRDefault="002715F4" w:rsidP="56F53CE7">
            <w:pPr>
              <w:tabs>
                <w:tab w:val="left" w:pos="7200"/>
                <w:tab w:val="decimal" w:pos="8640"/>
              </w:tabs>
              <w:spacing w:after="24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14:paraId="02085AFC" w14:textId="77777777" w:rsidR="009F7E2B" w:rsidRPr="009F7E2B" w:rsidRDefault="009F7E2B" w:rsidP="009F7E2B">
      <w:pPr>
        <w:ind w:right="-5760"/>
        <w:rPr>
          <w:rFonts w:asciiTheme="minorHAnsi" w:hAnsiTheme="minorHAnsi"/>
        </w:rPr>
      </w:pPr>
      <w:r w:rsidRPr="009F7E2B">
        <w:rPr>
          <w:rFonts w:asciiTheme="minorHAnsi" w:hAnsiTheme="minorHAnsi"/>
        </w:rPr>
        <w:t> </w:t>
      </w:r>
    </w:p>
    <w:p w14:paraId="73973679" w14:textId="6D396458" w:rsidR="009C2E43" w:rsidRPr="007221B9" w:rsidRDefault="009C2E43" w:rsidP="007221B9">
      <w:pPr>
        <w:ind w:right="-5760"/>
        <w:rPr>
          <w:rFonts w:asciiTheme="minorHAnsi" w:hAnsiTheme="minorHAnsi"/>
        </w:rPr>
      </w:pPr>
    </w:p>
    <w:sectPr w:rsidR="009C2E43" w:rsidRPr="007221B9" w:rsidSect="00DF7445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ED51" w14:textId="77777777" w:rsidR="00EA2A0C" w:rsidRDefault="00EA2A0C" w:rsidP="001447C9">
      <w:pPr>
        <w:spacing w:after="0" w:line="240" w:lineRule="auto"/>
      </w:pPr>
      <w:r>
        <w:separator/>
      </w:r>
    </w:p>
  </w:endnote>
  <w:endnote w:type="continuationSeparator" w:id="0">
    <w:p w14:paraId="208E870C" w14:textId="77777777" w:rsidR="00EA2A0C" w:rsidRDefault="00EA2A0C" w:rsidP="0014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4A15" w14:textId="44546841" w:rsidR="00F30B56" w:rsidRDefault="00F30B56" w:rsidP="001A7535">
    <w:pPr>
      <w:pStyle w:val="Footer"/>
      <w:jc w:val="right"/>
    </w:pPr>
    <w:r>
      <w:t xml:space="preserve"> </w:t>
    </w:r>
    <w:sdt>
      <w:sdtPr>
        <w:id w:val="16323617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1B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89D2A" w14:textId="77777777" w:rsidR="00EA2A0C" w:rsidRDefault="00EA2A0C" w:rsidP="001447C9">
      <w:pPr>
        <w:spacing w:after="0" w:line="240" w:lineRule="auto"/>
      </w:pPr>
      <w:r>
        <w:separator/>
      </w:r>
    </w:p>
  </w:footnote>
  <w:footnote w:type="continuationSeparator" w:id="0">
    <w:p w14:paraId="307A2EE7" w14:textId="77777777" w:rsidR="00EA2A0C" w:rsidRDefault="00EA2A0C" w:rsidP="0014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636"/>
    <w:multiLevelType w:val="hybridMultilevel"/>
    <w:tmpl w:val="63D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2F7A"/>
    <w:multiLevelType w:val="hybridMultilevel"/>
    <w:tmpl w:val="2570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F94"/>
    <w:multiLevelType w:val="hybridMultilevel"/>
    <w:tmpl w:val="A132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D63B1"/>
    <w:multiLevelType w:val="multilevel"/>
    <w:tmpl w:val="B400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44CB0"/>
    <w:multiLevelType w:val="hybridMultilevel"/>
    <w:tmpl w:val="86C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2752"/>
    <w:multiLevelType w:val="hybridMultilevel"/>
    <w:tmpl w:val="80CA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E1E"/>
    <w:multiLevelType w:val="hybridMultilevel"/>
    <w:tmpl w:val="FF2E3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D55BB"/>
    <w:multiLevelType w:val="hybridMultilevel"/>
    <w:tmpl w:val="A466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9233D"/>
    <w:multiLevelType w:val="hybridMultilevel"/>
    <w:tmpl w:val="F56C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B229A"/>
    <w:multiLevelType w:val="hybridMultilevel"/>
    <w:tmpl w:val="4492E5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FF15955"/>
    <w:multiLevelType w:val="hybridMultilevel"/>
    <w:tmpl w:val="AC02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220"/>
    <w:multiLevelType w:val="hybridMultilevel"/>
    <w:tmpl w:val="BE8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31CF3"/>
    <w:multiLevelType w:val="hybridMultilevel"/>
    <w:tmpl w:val="B5D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3557"/>
    <w:multiLevelType w:val="hybridMultilevel"/>
    <w:tmpl w:val="FA18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A2"/>
    <w:rsid w:val="00015C4C"/>
    <w:rsid w:val="00023A8C"/>
    <w:rsid w:val="00023F14"/>
    <w:rsid w:val="000259D9"/>
    <w:rsid w:val="00032828"/>
    <w:rsid w:val="000350E1"/>
    <w:rsid w:val="000376EE"/>
    <w:rsid w:val="00041BF7"/>
    <w:rsid w:val="00042C68"/>
    <w:rsid w:val="000469FA"/>
    <w:rsid w:val="00055FC2"/>
    <w:rsid w:val="000600F5"/>
    <w:rsid w:val="00064AD9"/>
    <w:rsid w:val="000662A5"/>
    <w:rsid w:val="000768C1"/>
    <w:rsid w:val="00083BA7"/>
    <w:rsid w:val="00083E0A"/>
    <w:rsid w:val="000878D9"/>
    <w:rsid w:val="00090B09"/>
    <w:rsid w:val="0009108D"/>
    <w:rsid w:val="00093E35"/>
    <w:rsid w:val="00097B98"/>
    <w:rsid w:val="000A7A80"/>
    <w:rsid w:val="000B3799"/>
    <w:rsid w:val="000C253A"/>
    <w:rsid w:val="000C6B6C"/>
    <w:rsid w:val="000D28B9"/>
    <w:rsid w:val="000E1A52"/>
    <w:rsid w:val="000F0FBA"/>
    <w:rsid w:val="000F5298"/>
    <w:rsid w:val="000F5A4F"/>
    <w:rsid w:val="00102D2F"/>
    <w:rsid w:val="0010458F"/>
    <w:rsid w:val="00105949"/>
    <w:rsid w:val="00105C81"/>
    <w:rsid w:val="001121A9"/>
    <w:rsid w:val="00122205"/>
    <w:rsid w:val="0012296D"/>
    <w:rsid w:val="00133C7F"/>
    <w:rsid w:val="00137F01"/>
    <w:rsid w:val="001420FB"/>
    <w:rsid w:val="001447C9"/>
    <w:rsid w:val="0015391F"/>
    <w:rsid w:val="00155999"/>
    <w:rsid w:val="00156BDF"/>
    <w:rsid w:val="00162398"/>
    <w:rsid w:val="00181B1F"/>
    <w:rsid w:val="00183E5F"/>
    <w:rsid w:val="00184D31"/>
    <w:rsid w:val="00190C55"/>
    <w:rsid w:val="00193629"/>
    <w:rsid w:val="0019402C"/>
    <w:rsid w:val="00197221"/>
    <w:rsid w:val="00197804"/>
    <w:rsid w:val="001A7535"/>
    <w:rsid w:val="001B42E9"/>
    <w:rsid w:val="001B5F02"/>
    <w:rsid w:val="001B6992"/>
    <w:rsid w:val="001B7687"/>
    <w:rsid w:val="001C127A"/>
    <w:rsid w:val="001C3ADA"/>
    <w:rsid w:val="001D10EA"/>
    <w:rsid w:val="001D1657"/>
    <w:rsid w:val="001E10E5"/>
    <w:rsid w:val="001E298A"/>
    <w:rsid w:val="001E42DD"/>
    <w:rsid w:val="001E62CC"/>
    <w:rsid w:val="001E7483"/>
    <w:rsid w:val="001F63A0"/>
    <w:rsid w:val="00200164"/>
    <w:rsid w:val="002008B5"/>
    <w:rsid w:val="00201DF5"/>
    <w:rsid w:val="002023EF"/>
    <w:rsid w:val="00202A40"/>
    <w:rsid w:val="00202E84"/>
    <w:rsid w:val="00205FF9"/>
    <w:rsid w:val="0021459A"/>
    <w:rsid w:val="00215666"/>
    <w:rsid w:val="00215A09"/>
    <w:rsid w:val="00220285"/>
    <w:rsid w:val="00223DAE"/>
    <w:rsid w:val="002313F9"/>
    <w:rsid w:val="00237398"/>
    <w:rsid w:val="00246BF6"/>
    <w:rsid w:val="00251E02"/>
    <w:rsid w:val="0025410C"/>
    <w:rsid w:val="00256E16"/>
    <w:rsid w:val="00262777"/>
    <w:rsid w:val="00263762"/>
    <w:rsid w:val="0026531A"/>
    <w:rsid w:val="002657C8"/>
    <w:rsid w:val="00265CF6"/>
    <w:rsid w:val="00267F7A"/>
    <w:rsid w:val="002715F4"/>
    <w:rsid w:val="00271BFD"/>
    <w:rsid w:val="00280C10"/>
    <w:rsid w:val="00293E2C"/>
    <w:rsid w:val="00295219"/>
    <w:rsid w:val="00296FCD"/>
    <w:rsid w:val="002A5121"/>
    <w:rsid w:val="002B2638"/>
    <w:rsid w:val="002B4727"/>
    <w:rsid w:val="002B7244"/>
    <w:rsid w:val="002B7ED3"/>
    <w:rsid w:val="002C4DFB"/>
    <w:rsid w:val="002D2F7A"/>
    <w:rsid w:val="002D747F"/>
    <w:rsid w:val="002D7921"/>
    <w:rsid w:val="002E0849"/>
    <w:rsid w:val="002F5C46"/>
    <w:rsid w:val="00301279"/>
    <w:rsid w:val="00301E52"/>
    <w:rsid w:val="00303C28"/>
    <w:rsid w:val="00307974"/>
    <w:rsid w:val="003230DA"/>
    <w:rsid w:val="003320D8"/>
    <w:rsid w:val="00343892"/>
    <w:rsid w:val="003438CD"/>
    <w:rsid w:val="00343D47"/>
    <w:rsid w:val="00351961"/>
    <w:rsid w:val="00352110"/>
    <w:rsid w:val="00352FE0"/>
    <w:rsid w:val="003536BE"/>
    <w:rsid w:val="00364457"/>
    <w:rsid w:val="003664B3"/>
    <w:rsid w:val="003723EF"/>
    <w:rsid w:val="0037509E"/>
    <w:rsid w:val="00377A2A"/>
    <w:rsid w:val="0038265C"/>
    <w:rsid w:val="00383FBD"/>
    <w:rsid w:val="00384011"/>
    <w:rsid w:val="003841B1"/>
    <w:rsid w:val="003856E5"/>
    <w:rsid w:val="00397421"/>
    <w:rsid w:val="003A7F70"/>
    <w:rsid w:val="003B4C8B"/>
    <w:rsid w:val="003C1AB1"/>
    <w:rsid w:val="003C2F5B"/>
    <w:rsid w:val="003C385F"/>
    <w:rsid w:val="003C52A2"/>
    <w:rsid w:val="003C5F89"/>
    <w:rsid w:val="003C7805"/>
    <w:rsid w:val="003D7942"/>
    <w:rsid w:val="003E3413"/>
    <w:rsid w:val="003E7982"/>
    <w:rsid w:val="003F0216"/>
    <w:rsid w:val="003F1910"/>
    <w:rsid w:val="003F2D78"/>
    <w:rsid w:val="003F57DE"/>
    <w:rsid w:val="00412A24"/>
    <w:rsid w:val="00413ACE"/>
    <w:rsid w:val="00415D38"/>
    <w:rsid w:val="0043471E"/>
    <w:rsid w:val="004368BF"/>
    <w:rsid w:val="00436D7D"/>
    <w:rsid w:val="0043748E"/>
    <w:rsid w:val="004434C4"/>
    <w:rsid w:val="00453195"/>
    <w:rsid w:val="00454D7A"/>
    <w:rsid w:val="00455826"/>
    <w:rsid w:val="00471D65"/>
    <w:rsid w:val="00477F34"/>
    <w:rsid w:val="00483226"/>
    <w:rsid w:val="00484688"/>
    <w:rsid w:val="00486A5E"/>
    <w:rsid w:val="00492C9B"/>
    <w:rsid w:val="00495A62"/>
    <w:rsid w:val="004A0FA2"/>
    <w:rsid w:val="004A10E5"/>
    <w:rsid w:val="004A5FDA"/>
    <w:rsid w:val="004B1F4A"/>
    <w:rsid w:val="004B7C37"/>
    <w:rsid w:val="004C0836"/>
    <w:rsid w:val="004C3705"/>
    <w:rsid w:val="004C3C3B"/>
    <w:rsid w:val="004C7B54"/>
    <w:rsid w:val="004D77A0"/>
    <w:rsid w:val="004E6C60"/>
    <w:rsid w:val="004E6DB2"/>
    <w:rsid w:val="004F02F1"/>
    <w:rsid w:val="004F3C3E"/>
    <w:rsid w:val="005009A8"/>
    <w:rsid w:val="0050547D"/>
    <w:rsid w:val="00507ACE"/>
    <w:rsid w:val="00510741"/>
    <w:rsid w:val="005108F1"/>
    <w:rsid w:val="00511DAF"/>
    <w:rsid w:val="00512E5C"/>
    <w:rsid w:val="005262D1"/>
    <w:rsid w:val="00534706"/>
    <w:rsid w:val="00537857"/>
    <w:rsid w:val="00571D1F"/>
    <w:rsid w:val="00571ED2"/>
    <w:rsid w:val="005769C7"/>
    <w:rsid w:val="005815AD"/>
    <w:rsid w:val="00581D42"/>
    <w:rsid w:val="00582251"/>
    <w:rsid w:val="0058310D"/>
    <w:rsid w:val="00583401"/>
    <w:rsid w:val="00585215"/>
    <w:rsid w:val="0059239A"/>
    <w:rsid w:val="00592F8D"/>
    <w:rsid w:val="00593C32"/>
    <w:rsid w:val="005A4216"/>
    <w:rsid w:val="005B013E"/>
    <w:rsid w:val="005B0ADF"/>
    <w:rsid w:val="005B20E9"/>
    <w:rsid w:val="005B25CF"/>
    <w:rsid w:val="005B712C"/>
    <w:rsid w:val="005C2C74"/>
    <w:rsid w:val="005C3B54"/>
    <w:rsid w:val="005C6104"/>
    <w:rsid w:val="005C69DD"/>
    <w:rsid w:val="005D3223"/>
    <w:rsid w:val="005E23B3"/>
    <w:rsid w:val="005E551E"/>
    <w:rsid w:val="005F0893"/>
    <w:rsid w:val="005F1C72"/>
    <w:rsid w:val="00600A6F"/>
    <w:rsid w:val="00601BE7"/>
    <w:rsid w:val="00613172"/>
    <w:rsid w:val="00616F6A"/>
    <w:rsid w:val="00617709"/>
    <w:rsid w:val="00617C3F"/>
    <w:rsid w:val="0062306E"/>
    <w:rsid w:val="00634431"/>
    <w:rsid w:val="0063731C"/>
    <w:rsid w:val="0064732C"/>
    <w:rsid w:val="00650236"/>
    <w:rsid w:val="00653330"/>
    <w:rsid w:val="0065685C"/>
    <w:rsid w:val="00661F65"/>
    <w:rsid w:val="00663508"/>
    <w:rsid w:val="006645A3"/>
    <w:rsid w:val="00665022"/>
    <w:rsid w:val="00667538"/>
    <w:rsid w:val="006774E2"/>
    <w:rsid w:val="006822AA"/>
    <w:rsid w:val="006865AD"/>
    <w:rsid w:val="00691AA8"/>
    <w:rsid w:val="00695CE1"/>
    <w:rsid w:val="006A13EF"/>
    <w:rsid w:val="006A7D2E"/>
    <w:rsid w:val="006B1213"/>
    <w:rsid w:val="006B27FD"/>
    <w:rsid w:val="006B379E"/>
    <w:rsid w:val="006C3B61"/>
    <w:rsid w:val="006D095A"/>
    <w:rsid w:val="006D0ACB"/>
    <w:rsid w:val="006D7724"/>
    <w:rsid w:val="006E077B"/>
    <w:rsid w:val="006E0E35"/>
    <w:rsid w:val="006E2E1F"/>
    <w:rsid w:val="006E4F35"/>
    <w:rsid w:val="00707D97"/>
    <w:rsid w:val="00707E5B"/>
    <w:rsid w:val="00717BFE"/>
    <w:rsid w:val="007221B9"/>
    <w:rsid w:val="007240FA"/>
    <w:rsid w:val="0073304B"/>
    <w:rsid w:val="00735D48"/>
    <w:rsid w:val="00737A2B"/>
    <w:rsid w:val="007402B5"/>
    <w:rsid w:val="007405E3"/>
    <w:rsid w:val="00740B5A"/>
    <w:rsid w:val="00743C0F"/>
    <w:rsid w:val="00745E93"/>
    <w:rsid w:val="00756AD1"/>
    <w:rsid w:val="00760A25"/>
    <w:rsid w:val="007618AE"/>
    <w:rsid w:val="00762F52"/>
    <w:rsid w:val="00764823"/>
    <w:rsid w:val="007672AA"/>
    <w:rsid w:val="007703F8"/>
    <w:rsid w:val="00774121"/>
    <w:rsid w:val="00776A81"/>
    <w:rsid w:val="0077719D"/>
    <w:rsid w:val="007776ED"/>
    <w:rsid w:val="0078050D"/>
    <w:rsid w:val="007867F4"/>
    <w:rsid w:val="00787296"/>
    <w:rsid w:val="0078737C"/>
    <w:rsid w:val="007874E6"/>
    <w:rsid w:val="007912DE"/>
    <w:rsid w:val="00795758"/>
    <w:rsid w:val="00796D67"/>
    <w:rsid w:val="0079719B"/>
    <w:rsid w:val="007A473F"/>
    <w:rsid w:val="007A7A0E"/>
    <w:rsid w:val="007B6A0B"/>
    <w:rsid w:val="007B6E6D"/>
    <w:rsid w:val="007C1375"/>
    <w:rsid w:val="007D031D"/>
    <w:rsid w:val="007D4139"/>
    <w:rsid w:val="007D7C97"/>
    <w:rsid w:val="007E13CB"/>
    <w:rsid w:val="007E4F81"/>
    <w:rsid w:val="007E4FFB"/>
    <w:rsid w:val="007E5F72"/>
    <w:rsid w:val="007E6C1C"/>
    <w:rsid w:val="007F7F69"/>
    <w:rsid w:val="008030DA"/>
    <w:rsid w:val="00803D29"/>
    <w:rsid w:val="00804074"/>
    <w:rsid w:val="00806686"/>
    <w:rsid w:val="00810385"/>
    <w:rsid w:val="00810D2A"/>
    <w:rsid w:val="0082239A"/>
    <w:rsid w:val="008341D6"/>
    <w:rsid w:val="008371AB"/>
    <w:rsid w:val="00841F13"/>
    <w:rsid w:val="008467A1"/>
    <w:rsid w:val="00847E3E"/>
    <w:rsid w:val="00850408"/>
    <w:rsid w:val="0086429A"/>
    <w:rsid w:val="00864C2F"/>
    <w:rsid w:val="00874096"/>
    <w:rsid w:val="00876694"/>
    <w:rsid w:val="00877EC2"/>
    <w:rsid w:val="00884375"/>
    <w:rsid w:val="008850BB"/>
    <w:rsid w:val="00892222"/>
    <w:rsid w:val="00894283"/>
    <w:rsid w:val="008A4FB7"/>
    <w:rsid w:val="008B1327"/>
    <w:rsid w:val="008B2375"/>
    <w:rsid w:val="008B5DE6"/>
    <w:rsid w:val="008B7E33"/>
    <w:rsid w:val="008C3D0E"/>
    <w:rsid w:val="008C4665"/>
    <w:rsid w:val="008C59EA"/>
    <w:rsid w:val="008C62BD"/>
    <w:rsid w:val="008C6B5D"/>
    <w:rsid w:val="008D0DB5"/>
    <w:rsid w:val="008D0F83"/>
    <w:rsid w:val="008D2637"/>
    <w:rsid w:val="008E3E12"/>
    <w:rsid w:val="008E4ED2"/>
    <w:rsid w:val="008F3F23"/>
    <w:rsid w:val="008F4E59"/>
    <w:rsid w:val="00900957"/>
    <w:rsid w:val="00901ADE"/>
    <w:rsid w:val="00902282"/>
    <w:rsid w:val="00904836"/>
    <w:rsid w:val="00906199"/>
    <w:rsid w:val="00907C8D"/>
    <w:rsid w:val="00912CCD"/>
    <w:rsid w:val="00914ED0"/>
    <w:rsid w:val="00916CBE"/>
    <w:rsid w:val="00920117"/>
    <w:rsid w:val="009301EF"/>
    <w:rsid w:val="009359B0"/>
    <w:rsid w:val="009419DF"/>
    <w:rsid w:val="009442D0"/>
    <w:rsid w:val="009452FA"/>
    <w:rsid w:val="009459AF"/>
    <w:rsid w:val="009469FA"/>
    <w:rsid w:val="00947B75"/>
    <w:rsid w:val="00950110"/>
    <w:rsid w:val="00957AFA"/>
    <w:rsid w:val="00960AF3"/>
    <w:rsid w:val="00962640"/>
    <w:rsid w:val="00971F55"/>
    <w:rsid w:val="009720EE"/>
    <w:rsid w:val="009735CF"/>
    <w:rsid w:val="00975FE1"/>
    <w:rsid w:val="00977455"/>
    <w:rsid w:val="00977C48"/>
    <w:rsid w:val="00980981"/>
    <w:rsid w:val="009A4DE1"/>
    <w:rsid w:val="009A657E"/>
    <w:rsid w:val="009B17EE"/>
    <w:rsid w:val="009C2E43"/>
    <w:rsid w:val="009C3633"/>
    <w:rsid w:val="009D0DC6"/>
    <w:rsid w:val="009E0334"/>
    <w:rsid w:val="009E341B"/>
    <w:rsid w:val="009E5884"/>
    <w:rsid w:val="009F7E2B"/>
    <w:rsid w:val="00A004D6"/>
    <w:rsid w:val="00A10186"/>
    <w:rsid w:val="00A2206D"/>
    <w:rsid w:val="00A25246"/>
    <w:rsid w:val="00A30D32"/>
    <w:rsid w:val="00A34A52"/>
    <w:rsid w:val="00A36AC6"/>
    <w:rsid w:val="00A4117B"/>
    <w:rsid w:val="00A42433"/>
    <w:rsid w:val="00A4535D"/>
    <w:rsid w:val="00A46B5D"/>
    <w:rsid w:val="00A46F62"/>
    <w:rsid w:val="00A54D8A"/>
    <w:rsid w:val="00A55E8F"/>
    <w:rsid w:val="00A56757"/>
    <w:rsid w:val="00A60432"/>
    <w:rsid w:val="00A60ABA"/>
    <w:rsid w:val="00A66080"/>
    <w:rsid w:val="00A67A05"/>
    <w:rsid w:val="00A81504"/>
    <w:rsid w:val="00A82226"/>
    <w:rsid w:val="00A92D3D"/>
    <w:rsid w:val="00A9502C"/>
    <w:rsid w:val="00A965AC"/>
    <w:rsid w:val="00AA0FE8"/>
    <w:rsid w:val="00AA1C97"/>
    <w:rsid w:val="00AA2BDE"/>
    <w:rsid w:val="00AA412C"/>
    <w:rsid w:val="00AA4370"/>
    <w:rsid w:val="00AA7025"/>
    <w:rsid w:val="00AA7603"/>
    <w:rsid w:val="00AB0A3D"/>
    <w:rsid w:val="00AB287B"/>
    <w:rsid w:val="00AB4DEF"/>
    <w:rsid w:val="00AC02D0"/>
    <w:rsid w:val="00AC0E1F"/>
    <w:rsid w:val="00AC1472"/>
    <w:rsid w:val="00AC3CE3"/>
    <w:rsid w:val="00AD1DEB"/>
    <w:rsid w:val="00AD3E1D"/>
    <w:rsid w:val="00AD7111"/>
    <w:rsid w:val="00AE46B7"/>
    <w:rsid w:val="00AE4FA1"/>
    <w:rsid w:val="00AF443F"/>
    <w:rsid w:val="00AF4497"/>
    <w:rsid w:val="00B006A2"/>
    <w:rsid w:val="00B042CE"/>
    <w:rsid w:val="00B14B29"/>
    <w:rsid w:val="00B16D1C"/>
    <w:rsid w:val="00B21415"/>
    <w:rsid w:val="00B22658"/>
    <w:rsid w:val="00B2294D"/>
    <w:rsid w:val="00B331B6"/>
    <w:rsid w:val="00B426F7"/>
    <w:rsid w:val="00B43C69"/>
    <w:rsid w:val="00B46A1B"/>
    <w:rsid w:val="00B52608"/>
    <w:rsid w:val="00B54CC3"/>
    <w:rsid w:val="00B567BE"/>
    <w:rsid w:val="00B722C2"/>
    <w:rsid w:val="00B81926"/>
    <w:rsid w:val="00B82441"/>
    <w:rsid w:val="00B8527E"/>
    <w:rsid w:val="00B86EFA"/>
    <w:rsid w:val="00B904F2"/>
    <w:rsid w:val="00B957E2"/>
    <w:rsid w:val="00BB6159"/>
    <w:rsid w:val="00BB6386"/>
    <w:rsid w:val="00BB76AC"/>
    <w:rsid w:val="00BC2AD8"/>
    <w:rsid w:val="00BD7050"/>
    <w:rsid w:val="00BD7B03"/>
    <w:rsid w:val="00BE05A2"/>
    <w:rsid w:val="00BE08E8"/>
    <w:rsid w:val="00BE1EFC"/>
    <w:rsid w:val="00BE2065"/>
    <w:rsid w:val="00BE2480"/>
    <w:rsid w:val="00BE3DE5"/>
    <w:rsid w:val="00BE4FF6"/>
    <w:rsid w:val="00BF270D"/>
    <w:rsid w:val="00BF3034"/>
    <w:rsid w:val="00C014A2"/>
    <w:rsid w:val="00C04BE6"/>
    <w:rsid w:val="00C05A21"/>
    <w:rsid w:val="00C06B32"/>
    <w:rsid w:val="00C075FA"/>
    <w:rsid w:val="00C106AA"/>
    <w:rsid w:val="00C109E4"/>
    <w:rsid w:val="00C11868"/>
    <w:rsid w:val="00C149B0"/>
    <w:rsid w:val="00C23AC4"/>
    <w:rsid w:val="00C2634E"/>
    <w:rsid w:val="00C35325"/>
    <w:rsid w:val="00C41B5C"/>
    <w:rsid w:val="00C46EC8"/>
    <w:rsid w:val="00C53263"/>
    <w:rsid w:val="00C536CC"/>
    <w:rsid w:val="00C54657"/>
    <w:rsid w:val="00C56AED"/>
    <w:rsid w:val="00C6148F"/>
    <w:rsid w:val="00C633CD"/>
    <w:rsid w:val="00C722B6"/>
    <w:rsid w:val="00C73D33"/>
    <w:rsid w:val="00C74250"/>
    <w:rsid w:val="00C81AF8"/>
    <w:rsid w:val="00CB2047"/>
    <w:rsid w:val="00CC1569"/>
    <w:rsid w:val="00CC24EF"/>
    <w:rsid w:val="00CC2BA1"/>
    <w:rsid w:val="00CD60E1"/>
    <w:rsid w:val="00CE0F51"/>
    <w:rsid w:val="00CE450F"/>
    <w:rsid w:val="00CF1EED"/>
    <w:rsid w:val="00CF3EF8"/>
    <w:rsid w:val="00CF5F1B"/>
    <w:rsid w:val="00D12725"/>
    <w:rsid w:val="00D12BE4"/>
    <w:rsid w:val="00D16464"/>
    <w:rsid w:val="00D22519"/>
    <w:rsid w:val="00D228D0"/>
    <w:rsid w:val="00D22CE5"/>
    <w:rsid w:val="00D31633"/>
    <w:rsid w:val="00D327C0"/>
    <w:rsid w:val="00D366FB"/>
    <w:rsid w:val="00D41825"/>
    <w:rsid w:val="00D56EF9"/>
    <w:rsid w:val="00D64604"/>
    <w:rsid w:val="00D722DD"/>
    <w:rsid w:val="00D815FC"/>
    <w:rsid w:val="00D81890"/>
    <w:rsid w:val="00D86035"/>
    <w:rsid w:val="00D90B88"/>
    <w:rsid w:val="00D91683"/>
    <w:rsid w:val="00DA1CE3"/>
    <w:rsid w:val="00DB49D1"/>
    <w:rsid w:val="00DB6E6C"/>
    <w:rsid w:val="00DC13D5"/>
    <w:rsid w:val="00DC755B"/>
    <w:rsid w:val="00DD4AAC"/>
    <w:rsid w:val="00DD5F9C"/>
    <w:rsid w:val="00DE2EF0"/>
    <w:rsid w:val="00DE304E"/>
    <w:rsid w:val="00DE3856"/>
    <w:rsid w:val="00DE3B26"/>
    <w:rsid w:val="00DE74A7"/>
    <w:rsid w:val="00DF0327"/>
    <w:rsid w:val="00DF60AC"/>
    <w:rsid w:val="00DF7445"/>
    <w:rsid w:val="00DF7C1F"/>
    <w:rsid w:val="00E019BA"/>
    <w:rsid w:val="00E13362"/>
    <w:rsid w:val="00E137D6"/>
    <w:rsid w:val="00E13E73"/>
    <w:rsid w:val="00E1751E"/>
    <w:rsid w:val="00E21636"/>
    <w:rsid w:val="00E4077F"/>
    <w:rsid w:val="00E4307A"/>
    <w:rsid w:val="00E45BEF"/>
    <w:rsid w:val="00E45EE4"/>
    <w:rsid w:val="00E60525"/>
    <w:rsid w:val="00E63DDA"/>
    <w:rsid w:val="00E67CD9"/>
    <w:rsid w:val="00E7013B"/>
    <w:rsid w:val="00E7392B"/>
    <w:rsid w:val="00E81FC9"/>
    <w:rsid w:val="00E86B52"/>
    <w:rsid w:val="00E910D0"/>
    <w:rsid w:val="00E91ED2"/>
    <w:rsid w:val="00EA0B29"/>
    <w:rsid w:val="00EA2A0C"/>
    <w:rsid w:val="00EA7F65"/>
    <w:rsid w:val="00EB2144"/>
    <w:rsid w:val="00ED0081"/>
    <w:rsid w:val="00ED1C4A"/>
    <w:rsid w:val="00EE348D"/>
    <w:rsid w:val="00EE3C6A"/>
    <w:rsid w:val="00EE4D15"/>
    <w:rsid w:val="00F00579"/>
    <w:rsid w:val="00F00718"/>
    <w:rsid w:val="00F0191B"/>
    <w:rsid w:val="00F04F06"/>
    <w:rsid w:val="00F0656C"/>
    <w:rsid w:val="00F07806"/>
    <w:rsid w:val="00F17710"/>
    <w:rsid w:val="00F2130C"/>
    <w:rsid w:val="00F23D6E"/>
    <w:rsid w:val="00F24555"/>
    <w:rsid w:val="00F265FF"/>
    <w:rsid w:val="00F30B56"/>
    <w:rsid w:val="00F322A2"/>
    <w:rsid w:val="00F3645C"/>
    <w:rsid w:val="00F3694D"/>
    <w:rsid w:val="00F379CE"/>
    <w:rsid w:val="00F4240B"/>
    <w:rsid w:val="00F437C9"/>
    <w:rsid w:val="00F47A9A"/>
    <w:rsid w:val="00F54CB8"/>
    <w:rsid w:val="00F65EB6"/>
    <w:rsid w:val="00F6601A"/>
    <w:rsid w:val="00F769B7"/>
    <w:rsid w:val="00F77E76"/>
    <w:rsid w:val="00F809D0"/>
    <w:rsid w:val="00F80C24"/>
    <w:rsid w:val="00F83A20"/>
    <w:rsid w:val="00F85797"/>
    <w:rsid w:val="00F87B87"/>
    <w:rsid w:val="00F9166C"/>
    <w:rsid w:val="00F9575C"/>
    <w:rsid w:val="00F964AA"/>
    <w:rsid w:val="00F9789B"/>
    <w:rsid w:val="00FA20A4"/>
    <w:rsid w:val="00FB4BF3"/>
    <w:rsid w:val="00FB52E6"/>
    <w:rsid w:val="00FC2292"/>
    <w:rsid w:val="00FC6A7F"/>
    <w:rsid w:val="00FD30C3"/>
    <w:rsid w:val="00FD550A"/>
    <w:rsid w:val="00FD5A83"/>
    <w:rsid w:val="00FE0EEA"/>
    <w:rsid w:val="00FE1F35"/>
    <w:rsid w:val="00FE7B63"/>
    <w:rsid w:val="56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A0783D"/>
  <w15:docId w15:val="{8EF310B9-99BE-480C-92B9-80B26D6F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A2"/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E5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E5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E5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E5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E5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E5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E5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E5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E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E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E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E5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E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E5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E5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E5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E5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E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3E5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3E5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5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3E5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83E5F"/>
    <w:rPr>
      <w:b/>
      <w:bCs/>
    </w:rPr>
  </w:style>
  <w:style w:type="character" w:styleId="Emphasis">
    <w:name w:val="Emphasis"/>
    <w:uiPriority w:val="20"/>
    <w:qFormat/>
    <w:rsid w:val="00183E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83E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3E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3E5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3E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E5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E5F"/>
    <w:rPr>
      <w:b/>
      <w:bCs/>
      <w:i/>
      <w:iCs/>
    </w:rPr>
  </w:style>
  <w:style w:type="character" w:styleId="SubtleEmphasis">
    <w:name w:val="Subtle Emphasis"/>
    <w:uiPriority w:val="19"/>
    <w:qFormat/>
    <w:rsid w:val="00183E5F"/>
    <w:rPr>
      <w:i/>
      <w:iCs/>
    </w:rPr>
  </w:style>
  <w:style w:type="character" w:styleId="IntenseEmphasis">
    <w:name w:val="Intense Emphasis"/>
    <w:uiPriority w:val="21"/>
    <w:qFormat/>
    <w:rsid w:val="00183E5F"/>
    <w:rPr>
      <w:b/>
      <w:bCs/>
    </w:rPr>
  </w:style>
  <w:style w:type="character" w:styleId="SubtleReference">
    <w:name w:val="Subtle Reference"/>
    <w:uiPriority w:val="31"/>
    <w:qFormat/>
    <w:rsid w:val="00183E5F"/>
    <w:rPr>
      <w:smallCaps/>
    </w:rPr>
  </w:style>
  <w:style w:type="character" w:styleId="IntenseReference">
    <w:name w:val="Intense Reference"/>
    <w:uiPriority w:val="32"/>
    <w:qFormat/>
    <w:rsid w:val="00183E5F"/>
    <w:rPr>
      <w:smallCaps/>
      <w:spacing w:val="5"/>
      <w:u w:val="single"/>
    </w:rPr>
  </w:style>
  <w:style w:type="character" w:styleId="BookTitle">
    <w:name w:val="Book Title"/>
    <w:uiPriority w:val="33"/>
    <w:qFormat/>
    <w:rsid w:val="00183E5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4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C9"/>
    <w:rPr>
      <w:rFonts w:ascii="Calibri" w:eastAsia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C9"/>
    <w:rPr>
      <w:rFonts w:ascii="Calibri" w:eastAsia="Calibri" w:hAnsi="Calibri" w:cs="Times New Roman"/>
      <w:lang w:bidi="ar-SA"/>
    </w:rPr>
  </w:style>
  <w:style w:type="table" w:styleId="TableGrid">
    <w:name w:val="Table Grid"/>
    <w:basedOn w:val="TableNormal"/>
    <w:uiPriority w:val="59"/>
    <w:rsid w:val="00A3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">
    <w:name w:val="rvps1"/>
    <w:basedOn w:val="Normal"/>
    <w:rsid w:val="00EA0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6">
    <w:name w:val="rvts16"/>
    <w:basedOn w:val="DefaultParagraphFont"/>
    <w:rsid w:val="00EA0B29"/>
  </w:style>
  <w:style w:type="character" w:styleId="CommentReference">
    <w:name w:val="annotation reference"/>
    <w:basedOn w:val="DefaultParagraphFont"/>
    <w:uiPriority w:val="99"/>
    <w:semiHidden/>
    <w:unhideWhenUsed/>
    <w:rsid w:val="00434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71E"/>
    <w:rPr>
      <w:rFonts w:ascii="Calibri" w:eastAsia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71E"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1E"/>
    <w:rPr>
      <w:rFonts w:ascii="Segoe UI" w:eastAsia="Calibri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3F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10A3699B35542BE0F7EB604E025FA" ma:contentTypeVersion="9" ma:contentTypeDescription="Create a new document." ma:contentTypeScope="" ma:versionID="2ba0e86c241261057dd59f9b49f22de9">
  <xsd:schema xmlns:xsd="http://www.w3.org/2001/XMLSchema" xmlns:xs="http://www.w3.org/2001/XMLSchema" xmlns:p="http://schemas.microsoft.com/office/2006/metadata/properties" xmlns:ns2="f84d862a-69f6-49e8-a72c-448ec408df1d" xmlns:ns3="85b0d521-485c-4f61-ac87-0200403637b4" targetNamespace="http://schemas.microsoft.com/office/2006/metadata/properties" ma:root="true" ma:fieldsID="927aeaab2dd973c05d857b0ee949ff78" ns2:_="" ns3:_="">
    <xsd:import namespace="f84d862a-69f6-49e8-a72c-448ec408df1d"/>
    <xsd:import namespace="85b0d521-485c-4f61-ac87-020040363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862a-69f6-49e8-a72c-448ec408d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d521-485c-4f61-ac87-020040363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8D6A-4105-4C8B-B127-1884E70BC437}">
  <ds:schemaRefs>
    <ds:schemaRef ds:uri="http://www.w3.org/XML/1998/namespace"/>
    <ds:schemaRef ds:uri="http://schemas.openxmlformats.org/package/2006/metadata/core-properties"/>
    <ds:schemaRef ds:uri="85b0d521-485c-4f61-ac87-0200403637b4"/>
    <ds:schemaRef ds:uri="http://schemas.microsoft.com/office/infopath/2007/PartnerControls"/>
    <ds:schemaRef ds:uri="http://schemas.microsoft.com/office/2006/documentManagement/types"/>
    <ds:schemaRef ds:uri="http://purl.org/dc/terms/"/>
    <ds:schemaRef ds:uri="f84d862a-69f6-49e8-a72c-448ec408df1d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3255F2-606B-4F94-A255-E690CEB89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862a-69f6-49e8-a72c-448ec408df1d"/>
    <ds:schemaRef ds:uri="85b0d521-485c-4f61-ac87-020040363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97451-FA42-48FC-A7A8-74DC121E5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331D4-7A79-4B7F-8C64-9F5151BE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Metropolitan Milwaukee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Jacquelyn Kacala</dc:creator>
  <cp:lastModifiedBy>Piaskoski, Shana</cp:lastModifiedBy>
  <cp:revision>4</cp:revision>
  <cp:lastPrinted>2019-01-15T16:31:00Z</cp:lastPrinted>
  <dcterms:created xsi:type="dcterms:W3CDTF">2019-07-19T19:09:00Z</dcterms:created>
  <dcterms:modified xsi:type="dcterms:W3CDTF">2019-07-19T19:16:00Z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0x01010079810A3699B35542BE0F7EB604E025FA</vt:lpwstr>
  </property>
</Properties>
</file>